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805"/>
      </w:tblGrid>
      <w:tr w:rsidR="00FC3315" w:rsidRPr="009E7B8A" w14:paraId="17E75C76" w14:textId="77777777" w:rsidTr="75FC56F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1D09FB6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B308C9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12B4181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352D9FDC" w14:textId="77777777" w:rsidTr="75FC56FD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85009E9" w14:textId="77777777" w:rsidR="00FC3315" w:rsidRPr="007945C6" w:rsidRDefault="00FC3315" w:rsidP="008322A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7945C6" w:rsidRPr="007945C6">
              <w:rPr>
                <w:b/>
                <w:sz w:val="22"/>
                <w:szCs w:val="22"/>
              </w:rPr>
              <w:t>E-</w:t>
            </w:r>
            <w:r w:rsidR="00ED3C50" w:rsidRPr="007945C6">
              <w:rPr>
                <w:b/>
                <w:sz w:val="22"/>
                <w:szCs w:val="22"/>
              </w:rPr>
              <w:t>administracja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78FF58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4435C7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14:paraId="0B2F2838" w14:textId="77777777" w:rsidTr="75FC56FD">
        <w:trPr>
          <w:cantSplit/>
        </w:trPr>
        <w:tc>
          <w:tcPr>
            <w:tcW w:w="497" w:type="dxa"/>
            <w:vMerge/>
          </w:tcPr>
          <w:p w14:paraId="0A3750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0AFD62A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ADFA483" w14:textId="77777777" w:rsidTr="75FC56FD">
        <w:trPr>
          <w:cantSplit/>
        </w:trPr>
        <w:tc>
          <w:tcPr>
            <w:tcW w:w="497" w:type="dxa"/>
            <w:vMerge/>
          </w:tcPr>
          <w:p w14:paraId="5DAB6C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524A6591" w14:textId="77777777" w:rsidR="00FC3315" w:rsidRPr="009E7B8A" w:rsidRDefault="00FC3315" w:rsidP="007945C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945C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4073513D" w14:textId="77777777" w:rsidTr="75FC56FD">
        <w:trPr>
          <w:cantSplit/>
        </w:trPr>
        <w:tc>
          <w:tcPr>
            <w:tcW w:w="497" w:type="dxa"/>
            <w:vMerge/>
          </w:tcPr>
          <w:p w14:paraId="02EB378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4B5E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835" w:type="dxa"/>
            <w:gridSpan w:val="2"/>
          </w:tcPr>
          <w:p w14:paraId="37569C4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394" w:type="dxa"/>
            <w:gridSpan w:val="4"/>
          </w:tcPr>
          <w:p w14:paraId="0548088D" w14:textId="288502DD" w:rsidR="00FC3315" w:rsidRPr="009E7B8A" w:rsidRDefault="00D93255" w:rsidP="75FC56FD">
            <w:pPr>
              <w:rPr>
                <w:sz w:val="22"/>
                <w:szCs w:val="22"/>
              </w:rPr>
            </w:pPr>
            <w:r w:rsidRPr="75FC56FD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E7B8A" w14:paraId="006BC9D1" w14:textId="77777777" w:rsidTr="75FC56FD">
        <w:trPr>
          <w:cantSplit/>
        </w:trPr>
        <w:tc>
          <w:tcPr>
            <w:tcW w:w="497" w:type="dxa"/>
            <w:vMerge/>
          </w:tcPr>
          <w:p w14:paraId="6A05A80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C2F5E52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7DA9D37B" w14:textId="77777777" w:rsidR="00FC3315" w:rsidRPr="009E7B8A" w:rsidRDefault="00FC3315" w:rsidP="00A06B8A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2835" w:type="dxa"/>
            <w:gridSpan w:val="2"/>
          </w:tcPr>
          <w:p w14:paraId="5C45A3B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08EE4E0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4394" w:type="dxa"/>
            <w:gridSpan w:val="4"/>
          </w:tcPr>
          <w:p w14:paraId="61A3AA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0841877" w14:textId="77777777" w:rsidTr="75FC56FD">
        <w:trPr>
          <w:cantSplit/>
        </w:trPr>
        <w:tc>
          <w:tcPr>
            <w:tcW w:w="497" w:type="dxa"/>
            <w:vMerge/>
          </w:tcPr>
          <w:p w14:paraId="5A39BBE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016FFE7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CBAA5FF" w14:textId="77777777" w:rsidTr="75FC56FD">
        <w:trPr>
          <w:cantSplit/>
        </w:trPr>
        <w:tc>
          <w:tcPr>
            <w:tcW w:w="497" w:type="dxa"/>
            <w:vMerge/>
          </w:tcPr>
          <w:p w14:paraId="41C8F3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72A3D3E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0D0B940D" w14:textId="77777777"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B73E586" w14:textId="77777777" w:rsidR="00FC3315" w:rsidRPr="009E7B8A" w:rsidRDefault="0076036E" w:rsidP="00FA46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35C7">
              <w:rPr>
                <w:sz w:val="22"/>
                <w:szCs w:val="22"/>
              </w:rPr>
              <w:t>2</w:t>
            </w:r>
          </w:p>
        </w:tc>
        <w:tc>
          <w:tcPr>
            <w:tcW w:w="1229" w:type="dxa"/>
            <w:gridSpan w:val="2"/>
            <w:vAlign w:val="center"/>
          </w:tcPr>
          <w:p w14:paraId="0E27B0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0061E4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44EAFD9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76036E" w:rsidRPr="002D3E4D" w14:paraId="7067D82B" w14:textId="77777777" w:rsidTr="00ED3C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76036E" w:rsidRPr="009E7B8A" w:rsidRDefault="0076036E" w:rsidP="00FA46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2A942276" w14:textId="77777777" w:rsidR="0076036E" w:rsidRPr="002D3E4D" w:rsidRDefault="00ED3C50" w:rsidP="009258C9">
            <w:pPr>
              <w:rPr>
                <w:color w:val="FF0000"/>
                <w:sz w:val="22"/>
                <w:szCs w:val="22"/>
                <w:lang w:val="en-US"/>
              </w:rPr>
            </w:pPr>
            <w:r w:rsidRPr="002D3E4D">
              <w:rPr>
                <w:sz w:val="22"/>
                <w:szCs w:val="22"/>
                <w:lang w:val="en-US"/>
              </w:rPr>
              <w:t>d</w:t>
            </w:r>
            <w:r w:rsidR="0076036E" w:rsidRPr="002D3E4D">
              <w:rPr>
                <w:sz w:val="22"/>
                <w:szCs w:val="22"/>
                <w:lang w:val="en-US"/>
              </w:rPr>
              <w:t xml:space="preserve">r hab. inż. Jacek Rak, prof. </w:t>
            </w:r>
            <w:r w:rsidR="009258C9" w:rsidRPr="002D3E4D">
              <w:rPr>
                <w:sz w:val="22"/>
                <w:szCs w:val="22"/>
                <w:lang w:val="en-US"/>
              </w:rPr>
              <w:t>ANS</w:t>
            </w:r>
          </w:p>
        </w:tc>
      </w:tr>
      <w:tr w:rsidR="0076036E" w:rsidRPr="002D3E4D" w14:paraId="54204CE5" w14:textId="77777777" w:rsidTr="00ED3C50">
        <w:tc>
          <w:tcPr>
            <w:tcW w:w="2988" w:type="dxa"/>
            <w:vAlign w:val="center"/>
          </w:tcPr>
          <w:p w14:paraId="736EA59D" w14:textId="77777777" w:rsidR="0076036E" w:rsidRPr="009E7B8A" w:rsidRDefault="0076036E" w:rsidP="00FA46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7A2F31A8" w14:textId="77777777" w:rsidR="0076036E" w:rsidRPr="002D3E4D" w:rsidRDefault="00ED3C50" w:rsidP="009258C9">
            <w:pPr>
              <w:rPr>
                <w:sz w:val="22"/>
                <w:szCs w:val="22"/>
                <w:lang w:val="en-US"/>
              </w:rPr>
            </w:pPr>
            <w:r w:rsidRPr="002D3E4D">
              <w:rPr>
                <w:sz w:val="22"/>
                <w:szCs w:val="22"/>
                <w:lang w:val="en-US"/>
              </w:rPr>
              <w:t>d</w:t>
            </w:r>
            <w:r w:rsidR="0076036E" w:rsidRPr="002D3E4D">
              <w:rPr>
                <w:sz w:val="22"/>
                <w:szCs w:val="22"/>
                <w:lang w:val="en-US"/>
              </w:rPr>
              <w:t xml:space="preserve">r hab. inż. Jacek Rak, prof. </w:t>
            </w:r>
            <w:r w:rsidR="009258C9" w:rsidRPr="002D3E4D">
              <w:rPr>
                <w:sz w:val="22"/>
                <w:szCs w:val="22"/>
                <w:lang w:val="en-US"/>
              </w:rPr>
              <w:t>ANS</w:t>
            </w:r>
          </w:p>
        </w:tc>
      </w:tr>
      <w:tr w:rsidR="0076036E" w:rsidRPr="009E7B8A" w14:paraId="0C0401E5" w14:textId="77777777" w:rsidTr="00ED3C50">
        <w:tc>
          <w:tcPr>
            <w:tcW w:w="2988" w:type="dxa"/>
            <w:vAlign w:val="center"/>
          </w:tcPr>
          <w:p w14:paraId="568AFC78" w14:textId="77777777" w:rsidR="0076036E" w:rsidRPr="009E7B8A" w:rsidRDefault="0076036E" w:rsidP="00FA46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0C8A46E4" w14:textId="77777777" w:rsidR="0076036E" w:rsidRPr="002E3BBE" w:rsidRDefault="0076036E" w:rsidP="00DF2326">
            <w:pPr>
              <w:jc w:val="both"/>
              <w:rPr>
                <w:sz w:val="22"/>
                <w:szCs w:val="22"/>
              </w:rPr>
            </w:pPr>
            <w:r w:rsidRPr="002E3BBE">
              <w:rPr>
                <w:sz w:val="22"/>
                <w:szCs w:val="22"/>
              </w:rPr>
              <w:t>Zdobycie wiedzy i umiejętności dotyczących komunikacji w ramach społeczeństwa informacyjnego, a w szczególności umożliwiających realizację zadań e-administracji</w:t>
            </w:r>
          </w:p>
        </w:tc>
      </w:tr>
      <w:tr w:rsidR="0076036E" w:rsidRPr="009E7B8A" w14:paraId="126B6160" w14:textId="77777777" w:rsidTr="00ED3C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76036E" w:rsidRPr="009E7B8A" w:rsidRDefault="0076036E" w:rsidP="00FA46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36960F15" w14:textId="77777777" w:rsidR="0076036E" w:rsidRPr="002E3BBE" w:rsidRDefault="0076036E" w:rsidP="00FA4615">
            <w:pPr>
              <w:rPr>
                <w:sz w:val="22"/>
                <w:szCs w:val="22"/>
              </w:rPr>
            </w:pPr>
            <w:r w:rsidRPr="002E3BBE">
              <w:rPr>
                <w:sz w:val="22"/>
                <w:szCs w:val="22"/>
              </w:rPr>
              <w:t>Brak wymagań wstępnych</w:t>
            </w:r>
          </w:p>
        </w:tc>
      </w:tr>
    </w:tbl>
    <w:p w14:paraId="3DEEC66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559"/>
      </w:tblGrid>
      <w:tr w:rsidR="00FC3315" w:rsidRPr="009E7B8A" w14:paraId="74676BE2" w14:textId="77777777" w:rsidTr="00ED3C50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6A5C297" w14:textId="77777777" w:rsidTr="00ED3C5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A4615" w:rsidRPr="009E7B8A" w14:paraId="67414082" w14:textId="77777777" w:rsidTr="00ED3C5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A4615" w:rsidRPr="009E7B8A" w:rsidRDefault="009258C9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4AF8F3" w14:textId="77777777" w:rsidR="00FA4615" w:rsidRPr="002E3BBE" w:rsidRDefault="00FA4615" w:rsidP="00D36BA7">
            <w:pPr>
              <w:pStyle w:val="BodyText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E3BBE">
              <w:rPr>
                <w:rFonts w:ascii="Times New Roman" w:hAnsi="Times New Roman"/>
                <w:sz w:val="22"/>
                <w:szCs w:val="22"/>
                <w:lang w:eastAsia="en-US"/>
              </w:rPr>
              <w:t>Wyjaśnia koncepcję e-administracji</w:t>
            </w:r>
            <w:r w:rsidR="00D36BA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77777777" w:rsidR="00FA4615" w:rsidRPr="0024223A" w:rsidRDefault="00FA4615" w:rsidP="00FA4615">
            <w:pPr>
              <w:jc w:val="center"/>
            </w:pPr>
            <w:r w:rsidRPr="0024223A">
              <w:t>K1P_W04</w:t>
            </w:r>
          </w:p>
        </w:tc>
      </w:tr>
      <w:tr w:rsidR="00FA4615" w:rsidRPr="009E7B8A" w14:paraId="71975BC1" w14:textId="77777777" w:rsidTr="00ED3C5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A4615" w:rsidRPr="009E7B8A" w:rsidRDefault="009258C9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232F0B" w14:textId="77777777" w:rsidR="00FA4615" w:rsidRPr="002E3BBE" w:rsidRDefault="00FA4615" w:rsidP="00D36BA7">
            <w:pPr>
              <w:pStyle w:val="BodyText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E3BBE">
              <w:rPr>
                <w:rFonts w:ascii="Times New Roman" w:hAnsi="Times New Roman"/>
                <w:sz w:val="22"/>
                <w:szCs w:val="22"/>
                <w:lang w:eastAsia="en-US"/>
              </w:rPr>
              <w:t>Tłumaczy podstawowe metody i techniki zarządzania organizacjami administracji publicznej przy wykorzystaniu narzędzi e-administracji</w:t>
            </w:r>
            <w:r w:rsidR="00D36BA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63810" w14:textId="77777777" w:rsidR="00FA4615" w:rsidRPr="0024223A" w:rsidRDefault="00FA4615" w:rsidP="00FA4615">
            <w:pPr>
              <w:jc w:val="center"/>
            </w:pPr>
            <w:r w:rsidRPr="0024223A">
              <w:t>K1P_W11</w:t>
            </w:r>
          </w:p>
        </w:tc>
      </w:tr>
      <w:tr w:rsidR="00FA4615" w:rsidRPr="009E7B8A" w14:paraId="7B2994EA" w14:textId="77777777" w:rsidTr="00ED3C5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A4615" w:rsidRPr="009E7B8A" w:rsidRDefault="009258C9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85481D" w14:textId="77777777" w:rsidR="00FA4615" w:rsidRPr="002E3BBE" w:rsidRDefault="00FA4615" w:rsidP="00D36BA7">
            <w:pPr>
              <w:pStyle w:val="BodyText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E3BBE">
              <w:rPr>
                <w:rFonts w:ascii="Times New Roman" w:hAnsi="Times New Roman"/>
                <w:sz w:val="22"/>
                <w:szCs w:val="22"/>
                <w:lang w:eastAsia="en-US"/>
              </w:rPr>
              <w:t>Wykorzystuje nowoczesny sprzęt i oprogramowanie komputerowe w analizie informacji</w:t>
            </w:r>
            <w:r w:rsidR="00D36BA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77777777" w:rsidR="00FA4615" w:rsidRPr="0024223A" w:rsidRDefault="00FA4615" w:rsidP="00FA4615">
            <w:pPr>
              <w:jc w:val="center"/>
            </w:pPr>
            <w:r w:rsidRPr="0024223A">
              <w:t>K1P_U</w:t>
            </w:r>
            <w:r>
              <w:t>05</w:t>
            </w:r>
          </w:p>
        </w:tc>
      </w:tr>
      <w:tr w:rsidR="00FA4615" w:rsidRPr="009E7B8A" w14:paraId="4801EB5A" w14:textId="77777777" w:rsidTr="00ED3C5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A4615" w:rsidRPr="009E7B8A" w:rsidRDefault="009258C9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B95235" w14:textId="77777777" w:rsidR="00FA4615" w:rsidRPr="002E3BBE" w:rsidRDefault="00FA4615" w:rsidP="00D36BA7">
            <w:pPr>
              <w:pStyle w:val="BodyText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E3BBE">
              <w:rPr>
                <w:rFonts w:ascii="Times New Roman" w:hAnsi="Times New Roman"/>
                <w:sz w:val="22"/>
                <w:szCs w:val="22"/>
                <w:lang w:eastAsia="en-US"/>
              </w:rPr>
              <w:t>Organizuje działania służące poprawie bezpieczeństwa</w:t>
            </w:r>
            <w:r w:rsidR="00D36BA7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28F7" w14:textId="77777777" w:rsidR="00FA4615" w:rsidRPr="0024223A" w:rsidRDefault="00FA4615" w:rsidP="00FA4615">
            <w:pPr>
              <w:jc w:val="center"/>
            </w:pPr>
            <w:r w:rsidRPr="0024223A">
              <w:t>K1P_U1</w:t>
            </w:r>
            <w:r>
              <w:t>7</w:t>
            </w:r>
          </w:p>
        </w:tc>
      </w:tr>
      <w:tr w:rsidR="00FA4615" w:rsidRPr="009E7B8A" w14:paraId="1129D4A1" w14:textId="77777777" w:rsidTr="00ED3C5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0B69D954" w:rsidR="00FA4615" w:rsidRDefault="009258C9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D3E4D">
              <w:rPr>
                <w:sz w:val="22"/>
                <w:szCs w:val="22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6D3C8A" w14:textId="77777777" w:rsidR="00FA4615" w:rsidRPr="002E3BBE" w:rsidRDefault="00FA4615" w:rsidP="00D36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</w:t>
            </w:r>
            <w:r w:rsidRPr="002E3BBE">
              <w:rPr>
                <w:sz w:val="22"/>
                <w:szCs w:val="22"/>
              </w:rPr>
              <w:t xml:space="preserve"> kreowania pozytywnego wizerunku pracownika administracji</w:t>
            </w:r>
            <w:r w:rsidR="00D36BA7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F858D" w14:textId="77777777" w:rsidR="00FA4615" w:rsidRPr="0024223A" w:rsidRDefault="00EE19E6" w:rsidP="00FA4615">
            <w:pPr>
              <w:jc w:val="center"/>
            </w:pPr>
            <w:r>
              <w:t>K1P_K03</w:t>
            </w:r>
          </w:p>
        </w:tc>
      </w:tr>
    </w:tbl>
    <w:p w14:paraId="3656B9A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C3315" w:rsidRPr="009E7B8A" w14:paraId="2D313254" w14:textId="77777777" w:rsidTr="75FC56FD">
        <w:tc>
          <w:tcPr>
            <w:tcW w:w="10456" w:type="dxa"/>
            <w:vAlign w:val="center"/>
          </w:tcPr>
          <w:p w14:paraId="06C2CF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CDBC4C9" w14:textId="77777777" w:rsidTr="75FC56FD">
        <w:tc>
          <w:tcPr>
            <w:tcW w:w="10456" w:type="dxa"/>
            <w:shd w:val="clear" w:color="auto" w:fill="FFFFFF" w:themeFill="background1"/>
          </w:tcPr>
          <w:p w14:paraId="2F8858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14:paraId="1B0E0B0F" w14:textId="77777777" w:rsidTr="75FC56FD">
        <w:tc>
          <w:tcPr>
            <w:tcW w:w="10456" w:type="dxa"/>
          </w:tcPr>
          <w:p w14:paraId="0A0A23E3" w14:textId="4901A004" w:rsidR="00FC3315" w:rsidRPr="009E7B8A" w:rsidRDefault="00FA4615" w:rsidP="009E7B8A">
            <w:pPr>
              <w:jc w:val="both"/>
            </w:pPr>
            <w:r w:rsidRPr="75FC56FD">
              <w:rPr>
                <w:sz w:val="22"/>
                <w:szCs w:val="22"/>
              </w:rPr>
              <w:t>Reprezentacja informacji w bazach danych; Podstawowe właściwości Microsoft Access; Tworzenie tabel, typy danych; Pojęcie klucza głównego, kluczy kandydujących, opcjonalność pól; Typy relacji, tworzenie relacji, pojęcie klucza obcego; Kwerendy wybierające; Kwerendy modyfikujące; Kwerendy dołączające; Kwerendy usuwające</w:t>
            </w:r>
            <w:r w:rsidR="73A9FD98" w:rsidRPr="75FC56FD">
              <w:rPr>
                <w:sz w:val="22"/>
                <w:szCs w:val="22"/>
              </w:rPr>
              <w:t>; Obieg dokumentów w e-administracji; Korespondencja seryjna; Podpis cyfrowy</w:t>
            </w:r>
          </w:p>
        </w:tc>
      </w:tr>
    </w:tbl>
    <w:p w14:paraId="45FB081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4F2738" w:rsidRPr="009E7B8A" w14:paraId="6BEF4396" w14:textId="77777777" w:rsidTr="00ED3C5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4F2738" w:rsidRPr="009E7B8A" w:rsidRDefault="004F2738" w:rsidP="00FA46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</w:tcBorders>
            <w:vAlign w:val="center"/>
          </w:tcPr>
          <w:p w14:paraId="60533CD0" w14:textId="77777777" w:rsidR="002337B1" w:rsidRDefault="002337B1" w:rsidP="002337B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E3BBE">
              <w:rPr>
                <w:sz w:val="22"/>
                <w:szCs w:val="22"/>
              </w:rPr>
              <w:t>Mendrala D., Szeliga M.: Access 2007</w:t>
            </w:r>
            <w:r>
              <w:rPr>
                <w:sz w:val="22"/>
                <w:szCs w:val="22"/>
              </w:rPr>
              <w:t xml:space="preserve"> PL</w:t>
            </w:r>
            <w:r w:rsidRPr="002E3BBE">
              <w:rPr>
                <w:sz w:val="22"/>
                <w:szCs w:val="22"/>
              </w:rPr>
              <w:t xml:space="preserve"> – ć</w:t>
            </w:r>
            <w:r>
              <w:rPr>
                <w:sz w:val="22"/>
                <w:szCs w:val="22"/>
              </w:rPr>
              <w:t>wiczenia praktyczne, Helion 2007</w:t>
            </w:r>
            <w:r w:rsidRPr="002E3BBE">
              <w:rPr>
                <w:sz w:val="22"/>
                <w:szCs w:val="22"/>
              </w:rPr>
              <w:t>.</w:t>
            </w:r>
          </w:p>
          <w:p w14:paraId="620B4CC5" w14:textId="77777777" w:rsidR="002337B1" w:rsidRDefault="002337B1" w:rsidP="002337B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Schwartz, S., Po prostu Access 2003 PL, Helion, 2004.</w:t>
            </w:r>
          </w:p>
          <w:p w14:paraId="285FB855" w14:textId="77777777" w:rsidR="004F2738" w:rsidRPr="002337B1" w:rsidRDefault="004F2738" w:rsidP="002337B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2337B1">
              <w:rPr>
                <w:sz w:val="22"/>
                <w:szCs w:val="22"/>
              </w:rPr>
              <w:t xml:space="preserve">Kopertowska M. </w:t>
            </w:r>
            <w:r w:rsidR="002337B1">
              <w:rPr>
                <w:sz w:val="22"/>
                <w:szCs w:val="22"/>
              </w:rPr>
              <w:t>Zaawansowane możliwości bazy danych Access 2000 PL: ćwiczenia</w:t>
            </w:r>
            <w:r w:rsidRPr="002337B1">
              <w:rPr>
                <w:sz w:val="22"/>
                <w:szCs w:val="22"/>
              </w:rPr>
              <w:t>, MIKOM 200</w:t>
            </w:r>
            <w:r w:rsidR="002337B1">
              <w:rPr>
                <w:sz w:val="22"/>
                <w:szCs w:val="22"/>
              </w:rPr>
              <w:t>0</w:t>
            </w:r>
            <w:r w:rsidRPr="002337B1">
              <w:rPr>
                <w:sz w:val="22"/>
                <w:szCs w:val="22"/>
              </w:rPr>
              <w:t>.</w:t>
            </w:r>
          </w:p>
        </w:tc>
      </w:tr>
      <w:tr w:rsidR="004F2738" w:rsidRPr="009E7B8A" w14:paraId="092E7599" w14:textId="77777777" w:rsidTr="00ED3C50">
        <w:tc>
          <w:tcPr>
            <w:tcW w:w="2660" w:type="dxa"/>
          </w:tcPr>
          <w:p w14:paraId="3D349A6B" w14:textId="77777777" w:rsidR="004F2738" w:rsidRPr="009E7B8A" w:rsidRDefault="004F2738" w:rsidP="00FA46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</w:tcPr>
          <w:p w14:paraId="60AFAB21" w14:textId="77777777" w:rsidR="004F2738" w:rsidRPr="002E3BBE" w:rsidRDefault="004F2738" w:rsidP="00DF2326">
            <w:pPr>
              <w:jc w:val="both"/>
              <w:rPr>
                <w:sz w:val="22"/>
                <w:szCs w:val="22"/>
              </w:rPr>
            </w:pPr>
            <w:r w:rsidRPr="002E3BB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524E2B" w:rsidRPr="009E7B8A" w14:paraId="19FBE3DD" w14:textId="77777777" w:rsidTr="00ED3C50">
        <w:tc>
          <w:tcPr>
            <w:tcW w:w="2660" w:type="dxa"/>
            <w:vAlign w:val="center"/>
          </w:tcPr>
          <w:p w14:paraId="4FF532E2" w14:textId="77777777" w:rsidR="00524E2B" w:rsidRDefault="00524E2B" w:rsidP="00524E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796" w:type="dxa"/>
            <w:vAlign w:val="center"/>
          </w:tcPr>
          <w:p w14:paraId="7249E4A5" w14:textId="77777777" w:rsidR="00524E2B" w:rsidRPr="002E3BBE" w:rsidRDefault="00524E2B" w:rsidP="00FA4615">
            <w:pPr>
              <w:rPr>
                <w:sz w:val="22"/>
                <w:szCs w:val="22"/>
              </w:rPr>
            </w:pPr>
            <w:r w:rsidRPr="002E3BBE">
              <w:rPr>
                <w:sz w:val="22"/>
                <w:szCs w:val="22"/>
              </w:rPr>
              <w:t>Metody praktyczne (studium przypadków z zakresu poruszanej tematyki)</w:t>
            </w:r>
            <w:r>
              <w:rPr>
                <w:sz w:val="22"/>
                <w:szCs w:val="22"/>
              </w:rPr>
              <w:t>.</w:t>
            </w:r>
          </w:p>
          <w:p w14:paraId="75F1D362" w14:textId="77777777" w:rsidR="00524E2B" w:rsidRPr="002E3BBE" w:rsidRDefault="00524E2B" w:rsidP="00FA4615">
            <w:pPr>
              <w:jc w:val="both"/>
              <w:rPr>
                <w:sz w:val="22"/>
                <w:szCs w:val="22"/>
              </w:rPr>
            </w:pPr>
            <w:r w:rsidRPr="002E3BBE">
              <w:rPr>
                <w:sz w:val="22"/>
                <w:szCs w:val="22"/>
              </w:rPr>
              <w:t>Metody podające (dyskusje, objaśnienia)</w:t>
            </w:r>
            <w:r>
              <w:rPr>
                <w:sz w:val="22"/>
                <w:szCs w:val="22"/>
              </w:rPr>
              <w:t>.</w:t>
            </w:r>
          </w:p>
        </w:tc>
      </w:tr>
      <w:tr w:rsidR="00524E2B" w:rsidRPr="009E7B8A" w14:paraId="4C4EC82F" w14:textId="77777777" w:rsidTr="00ED3C50">
        <w:tc>
          <w:tcPr>
            <w:tcW w:w="2660" w:type="dxa"/>
            <w:vAlign w:val="center"/>
          </w:tcPr>
          <w:p w14:paraId="2760BDA2" w14:textId="77777777" w:rsidR="00524E2B" w:rsidRDefault="00524E2B" w:rsidP="00524E2B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796" w:type="dxa"/>
            <w:vAlign w:val="center"/>
          </w:tcPr>
          <w:p w14:paraId="5AA2FE90" w14:textId="77777777" w:rsidR="00524E2B" w:rsidRPr="002E3BBE" w:rsidRDefault="00ED3C50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49F31CB" w14:textId="77777777" w:rsidR="00FC3315" w:rsidRDefault="00FC3315" w:rsidP="00FC3315">
      <w:pPr>
        <w:rPr>
          <w:sz w:val="22"/>
          <w:szCs w:val="22"/>
        </w:rPr>
      </w:pPr>
    </w:p>
    <w:p w14:paraId="53128261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9E7B8A" w14:paraId="6CCC8858" w14:textId="77777777" w:rsidTr="00ED3C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9E7B8A" w:rsidRDefault="00FC3315" w:rsidP="00ED3C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ED3C50">
              <w:rPr>
                <w:sz w:val="22"/>
                <w:szCs w:val="22"/>
              </w:rPr>
              <w:t>fektu uczenia się/grupy efektów</w:t>
            </w:r>
          </w:p>
        </w:tc>
      </w:tr>
      <w:tr w:rsidR="00FA4615" w:rsidRPr="009E7B8A" w14:paraId="15FCE09F" w14:textId="77777777" w:rsidTr="00ED3C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D7F1824" w14:textId="77777777" w:rsidR="00FA4615" w:rsidRPr="004407C3" w:rsidRDefault="00EE19E6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</w:t>
            </w:r>
            <w:r w:rsidR="00227A54">
              <w:rPr>
                <w:sz w:val="22"/>
                <w:szCs w:val="22"/>
              </w:rPr>
              <w:t xml:space="preserve">końcowe </w:t>
            </w:r>
            <w:r>
              <w:rPr>
                <w:sz w:val="22"/>
                <w:szCs w:val="22"/>
              </w:rPr>
              <w:t>przy komputerze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575480CD" w14:textId="78FF1CE4" w:rsidR="00FA4615" w:rsidRPr="004407C3" w:rsidRDefault="009258C9" w:rsidP="00FA46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D0363F">
              <w:rPr>
                <w:sz w:val="22"/>
                <w:szCs w:val="22"/>
              </w:rPr>
              <w:t>5</w:t>
            </w:r>
          </w:p>
        </w:tc>
      </w:tr>
      <w:tr w:rsidR="00FA4615" w:rsidRPr="009E7B8A" w14:paraId="64B31584" w14:textId="77777777" w:rsidTr="00ED3C50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A4615" w:rsidRPr="009E7B8A" w:rsidRDefault="00FA4615" w:rsidP="00FA46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21FAE021" w14:textId="77777777" w:rsidR="00FA4615" w:rsidRPr="004407C3" w:rsidRDefault="00CD1026" w:rsidP="00CD102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Sprawdzian wiedzy i umiejętności dotyczący </w:t>
            </w:r>
            <w:r w:rsidR="00FA4615" w:rsidRPr="004407C3">
              <w:rPr>
                <w:sz w:val="22"/>
                <w:szCs w:val="22"/>
              </w:rPr>
              <w:t>rozwiązywani</w:t>
            </w:r>
            <w:r>
              <w:rPr>
                <w:sz w:val="22"/>
                <w:szCs w:val="22"/>
              </w:rPr>
              <w:t>a</w:t>
            </w:r>
            <w:r w:rsidR="00FA4615" w:rsidRPr="004407C3">
              <w:rPr>
                <w:sz w:val="22"/>
                <w:szCs w:val="22"/>
              </w:rPr>
              <w:t xml:space="preserve"> problemów praktycznych</w:t>
            </w:r>
          </w:p>
        </w:tc>
      </w:tr>
    </w:tbl>
    <w:p w14:paraId="62486C0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31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2126"/>
      </w:tblGrid>
      <w:tr w:rsidR="00FC3315" w:rsidRPr="009E7B8A" w14:paraId="38568C79" w14:textId="77777777" w:rsidTr="00ED3C50">
        <w:tc>
          <w:tcPr>
            <w:tcW w:w="1031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043F3C11" w14:textId="77777777" w:rsidTr="00ED3C5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1F784E" w:rsidRDefault="00FC3315" w:rsidP="009E7B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FC3315" w:rsidRPr="001F784E" w:rsidRDefault="00FC3315" w:rsidP="009E7B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84E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1F784E" w:rsidRDefault="00FC3315" w:rsidP="009E7B8A">
            <w:pPr>
              <w:pStyle w:val="NoSpacing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F784E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D93255" w:rsidRPr="009258C9" w14:paraId="7BD13B51" w14:textId="77777777" w:rsidTr="00ED3C50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D93255" w:rsidRPr="001F784E" w:rsidRDefault="00D93255" w:rsidP="009E7B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2FD5DD3" w14:textId="77777777" w:rsidR="00D93255" w:rsidRPr="001F784E" w:rsidRDefault="00D93255" w:rsidP="009E7B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784E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6F6400BA" w14:textId="77777777" w:rsidR="00D93255" w:rsidRPr="001F784E" w:rsidRDefault="00D93255" w:rsidP="009E7B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1F784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1F784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07C9D35" w14:textId="77777777" w:rsidR="00D93255" w:rsidRPr="001F784E" w:rsidRDefault="00D93255" w:rsidP="009E7B8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258C9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9258C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9258C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9258C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9258C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9258C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9258C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D93255" w:rsidRPr="009E7B8A" w14:paraId="60A9C869" w14:textId="77777777" w:rsidTr="00ED3C50">
        <w:trPr>
          <w:trHeight w:val="262"/>
        </w:trPr>
        <w:tc>
          <w:tcPr>
            <w:tcW w:w="5070" w:type="dxa"/>
          </w:tcPr>
          <w:p w14:paraId="6F64F979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461D779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CF2D8B6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FB78278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7B954D0A" w14:textId="77777777" w:rsidTr="00ED3C50">
        <w:trPr>
          <w:trHeight w:val="262"/>
        </w:trPr>
        <w:tc>
          <w:tcPr>
            <w:tcW w:w="5070" w:type="dxa"/>
          </w:tcPr>
          <w:p w14:paraId="067013EB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FC39945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562CB0E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4CE0A41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0E07CE13" w14:textId="77777777" w:rsidTr="00ED3C50">
        <w:trPr>
          <w:trHeight w:val="262"/>
        </w:trPr>
        <w:tc>
          <w:tcPr>
            <w:tcW w:w="5070" w:type="dxa"/>
          </w:tcPr>
          <w:p w14:paraId="3BF8AF2B" w14:textId="77777777" w:rsidR="00D93255" w:rsidRPr="009E7B8A" w:rsidRDefault="00D9325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8DF98D7" w14:textId="77777777" w:rsidR="00D93255" w:rsidRPr="009E7B8A" w:rsidRDefault="00D9325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35C7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394C502F" w14:textId="77777777" w:rsidR="00D93255" w:rsidRPr="009E7B8A" w:rsidRDefault="004435C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26" w:type="dxa"/>
            <w:vAlign w:val="center"/>
          </w:tcPr>
          <w:p w14:paraId="62EBF3C5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61BB200A" w14:textId="77777777" w:rsidTr="00ED3C50">
        <w:trPr>
          <w:trHeight w:val="262"/>
        </w:trPr>
        <w:tc>
          <w:tcPr>
            <w:tcW w:w="5070" w:type="dxa"/>
          </w:tcPr>
          <w:p w14:paraId="755824E3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44B0A208" w14:textId="77777777" w:rsidR="00D93255" w:rsidRPr="009E7B8A" w:rsidRDefault="004435C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center"/>
          </w:tcPr>
          <w:p w14:paraId="03853697" w14:textId="77777777" w:rsidR="00D93255" w:rsidRPr="009E7B8A" w:rsidRDefault="004435C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14:paraId="6D98A12B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3B88CF29" w14:textId="77777777" w:rsidTr="00ED3C50">
        <w:trPr>
          <w:trHeight w:val="262"/>
        </w:trPr>
        <w:tc>
          <w:tcPr>
            <w:tcW w:w="5070" w:type="dxa"/>
          </w:tcPr>
          <w:p w14:paraId="0ABCBCB1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946DB82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997CC1D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10FFD37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79A6FFE5" w14:textId="77777777" w:rsidTr="00ED3C50">
        <w:trPr>
          <w:trHeight w:val="262"/>
        </w:trPr>
        <w:tc>
          <w:tcPr>
            <w:tcW w:w="5070" w:type="dxa"/>
          </w:tcPr>
          <w:p w14:paraId="2934EA12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8941E47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4240AAE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6B699379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3B416845" w14:textId="77777777" w:rsidTr="00ED3C50">
        <w:trPr>
          <w:trHeight w:val="262"/>
        </w:trPr>
        <w:tc>
          <w:tcPr>
            <w:tcW w:w="5070" w:type="dxa"/>
          </w:tcPr>
          <w:p w14:paraId="040B8E96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221320B8" w14:textId="77777777" w:rsidR="00D93255" w:rsidRPr="009E7B8A" w:rsidRDefault="00227A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1843" w:type="dxa"/>
            <w:vAlign w:val="center"/>
          </w:tcPr>
          <w:p w14:paraId="3FE9F23F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F72F646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229D7D00" w14:textId="77777777" w:rsidTr="00ED3C50">
        <w:trPr>
          <w:trHeight w:val="262"/>
        </w:trPr>
        <w:tc>
          <w:tcPr>
            <w:tcW w:w="5070" w:type="dxa"/>
          </w:tcPr>
          <w:p w14:paraId="4AD46C6F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08CE6F91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1CDCEAD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BB9E253" w14:textId="77777777" w:rsidR="00D93255" w:rsidRPr="009E7B8A" w:rsidRDefault="00D9325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3255" w:rsidRPr="009E7B8A" w14:paraId="738BB215" w14:textId="77777777" w:rsidTr="00ED3C50">
        <w:trPr>
          <w:trHeight w:val="262"/>
        </w:trPr>
        <w:tc>
          <w:tcPr>
            <w:tcW w:w="5070" w:type="dxa"/>
          </w:tcPr>
          <w:p w14:paraId="67AB42A1" w14:textId="77777777" w:rsidR="00D93255" w:rsidRPr="009E7B8A" w:rsidRDefault="00D9325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C0197D1" w14:textId="77777777" w:rsidR="00D93255" w:rsidRPr="009E7B8A" w:rsidRDefault="00227A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25.5</w:t>
            </w:r>
          </w:p>
        </w:tc>
        <w:tc>
          <w:tcPr>
            <w:tcW w:w="1843" w:type="dxa"/>
            <w:vAlign w:val="center"/>
          </w:tcPr>
          <w:p w14:paraId="4BFDD700" w14:textId="77777777" w:rsidR="00D93255" w:rsidRPr="009E7B8A" w:rsidRDefault="00227A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26" w:type="dxa"/>
            <w:vAlign w:val="center"/>
          </w:tcPr>
          <w:p w14:paraId="4B584315" w14:textId="77777777" w:rsidR="00D93255" w:rsidRPr="009E7B8A" w:rsidRDefault="00ED3C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23D629F2" w14:textId="77777777" w:rsidTr="00ED3C50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649841BE" w14:textId="77777777" w:rsidR="00FC3315" w:rsidRPr="009E7B8A" w:rsidRDefault="007603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14:paraId="6CCC2948" w14:textId="77777777" w:rsidTr="00ED3C50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D93255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D9325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53B855DB" w14:textId="77777777" w:rsidR="00FC3315" w:rsidRPr="009E7B8A" w:rsidRDefault="007603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93255">
              <w:rPr>
                <w:sz w:val="22"/>
                <w:szCs w:val="22"/>
              </w:rPr>
              <w:t>,0</w:t>
            </w:r>
          </w:p>
        </w:tc>
      </w:tr>
      <w:tr w:rsidR="00D93255" w:rsidRPr="009E7B8A" w14:paraId="0A639EE1" w14:textId="77777777" w:rsidTr="00ED3C50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D93255" w:rsidRPr="00D93255" w:rsidRDefault="00D93255" w:rsidP="00D93255">
            <w:pPr>
              <w:rPr>
                <w:sz w:val="22"/>
                <w:szCs w:val="22"/>
              </w:rPr>
            </w:pPr>
            <w:r w:rsidRPr="00D93255">
              <w:rPr>
                <w:sz w:val="22"/>
                <w:szCs w:val="22"/>
              </w:rPr>
              <w:t>Liczba punktów ECTS związana z kształceniem</w:t>
            </w:r>
            <w:r w:rsidRPr="00D93255">
              <w:rPr>
                <w:sz w:val="22"/>
                <w:szCs w:val="22"/>
              </w:rPr>
              <w:br/>
              <w:t>na odległość (kształcenie z wykorzystaniem</w:t>
            </w:r>
            <w:r w:rsidRPr="00D93255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2322F001" w14:textId="77777777" w:rsidR="00D93255" w:rsidRDefault="00ED3C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6200218C" w14:textId="77777777" w:rsidTr="00ED3C50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D93255" w:rsidRDefault="00FC3315" w:rsidP="00FC3315">
            <w:pPr>
              <w:rPr>
                <w:sz w:val="22"/>
                <w:szCs w:val="22"/>
              </w:rPr>
            </w:pPr>
            <w:r w:rsidRPr="00D9325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4" w:type="dxa"/>
            <w:gridSpan w:val="3"/>
            <w:shd w:val="clear" w:color="auto" w:fill="C0C0C0"/>
            <w:vAlign w:val="center"/>
          </w:tcPr>
          <w:p w14:paraId="4D74DB76" w14:textId="77777777" w:rsidR="00FC3315" w:rsidRPr="009E7B8A" w:rsidRDefault="007603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</w:t>
            </w:r>
            <w:r w:rsidR="004435C7">
              <w:rPr>
                <w:sz w:val="22"/>
                <w:szCs w:val="22"/>
              </w:rPr>
              <w:t>5</w:t>
            </w:r>
          </w:p>
        </w:tc>
      </w:tr>
    </w:tbl>
    <w:p w14:paraId="23DE523C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"/>
    <w:charset w:val="EE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D1815"/>
    <w:multiLevelType w:val="hybridMultilevel"/>
    <w:tmpl w:val="CEB47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3741">
    <w:abstractNumId w:val="0"/>
  </w:num>
  <w:num w:numId="2" w16cid:durableId="28339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400D"/>
    <w:rsid w:val="001576BD"/>
    <w:rsid w:val="00183B8B"/>
    <w:rsid w:val="001F784E"/>
    <w:rsid w:val="00227A54"/>
    <w:rsid w:val="0023032F"/>
    <w:rsid w:val="002337B1"/>
    <w:rsid w:val="002D3E4D"/>
    <w:rsid w:val="00335D56"/>
    <w:rsid w:val="004008EA"/>
    <w:rsid w:val="00410D8C"/>
    <w:rsid w:val="00416716"/>
    <w:rsid w:val="004435C7"/>
    <w:rsid w:val="004474A9"/>
    <w:rsid w:val="004F2738"/>
    <w:rsid w:val="0050790E"/>
    <w:rsid w:val="00524E2B"/>
    <w:rsid w:val="005A5B46"/>
    <w:rsid w:val="005C17EE"/>
    <w:rsid w:val="006326D2"/>
    <w:rsid w:val="0076036E"/>
    <w:rsid w:val="007945C6"/>
    <w:rsid w:val="00801B19"/>
    <w:rsid w:val="008020D5"/>
    <w:rsid w:val="008322AC"/>
    <w:rsid w:val="00865722"/>
    <w:rsid w:val="008878DE"/>
    <w:rsid w:val="008C358C"/>
    <w:rsid w:val="008D6F54"/>
    <w:rsid w:val="009258C9"/>
    <w:rsid w:val="00971827"/>
    <w:rsid w:val="0098326B"/>
    <w:rsid w:val="009E7B8A"/>
    <w:rsid w:val="009F5760"/>
    <w:rsid w:val="00A06B8A"/>
    <w:rsid w:val="00A0703A"/>
    <w:rsid w:val="00B308C9"/>
    <w:rsid w:val="00B47879"/>
    <w:rsid w:val="00B54015"/>
    <w:rsid w:val="00C60C15"/>
    <w:rsid w:val="00C83126"/>
    <w:rsid w:val="00CD1026"/>
    <w:rsid w:val="00D0363F"/>
    <w:rsid w:val="00D240F4"/>
    <w:rsid w:val="00D36BA7"/>
    <w:rsid w:val="00D466D8"/>
    <w:rsid w:val="00D93255"/>
    <w:rsid w:val="00DF2326"/>
    <w:rsid w:val="00E32F86"/>
    <w:rsid w:val="00E40B0C"/>
    <w:rsid w:val="00E46EA5"/>
    <w:rsid w:val="00EA2C4A"/>
    <w:rsid w:val="00ED3C50"/>
    <w:rsid w:val="00EE19E6"/>
    <w:rsid w:val="00EE2410"/>
    <w:rsid w:val="00F22F4E"/>
    <w:rsid w:val="00F36D18"/>
    <w:rsid w:val="00FA2E58"/>
    <w:rsid w:val="00FA4615"/>
    <w:rsid w:val="00FC3315"/>
    <w:rsid w:val="00FC7FF7"/>
    <w:rsid w:val="00FD7A2E"/>
    <w:rsid w:val="73A9FD98"/>
    <w:rsid w:val="75FC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F143D"/>
  <w15:chartTrackingRefBased/>
  <w15:docId w15:val="{5B52FD28-B55B-4CBF-B478-2843EEA8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Heading2Char">
    <w:name w:val="Heading 2 Char"/>
    <w:link w:val="Heading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Heading3Char">
    <w:name w:val="Heading 3 Char"/>
    <w:link w:val="Heading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Heading5Char">
    <w:name w:val="Heading 5 Char"/>
    <w:link w:val="Heading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Heading6Char">
    <w:name w:val="Heading 6 Char"/>
    <w:link w:val="Heading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Heading7Char">
    <w:name w:val="Heading 7 Char"/>
    <w:link w:val="Heading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Heading8Char">
    <w:name w:val="Heading 8 Char"/>
    <w:link w:val="Heading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itleChar">
    <w:name w:val="Title Char"/>
    <w:link w:val="Title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SubtitleChar">
    <w:name w:val="Subtitle Char"/>
    <w:link w:val="Subtitle"/>
    <w:uiPriority w:val="11"/>
    <w:rsid w:val="00C83126"/>
    <w:rPr>
      <w:rFonts w:ascii="Calibri"/>
      <w:i/>
      <w:iCs/>
      <w:sz w:val="24"/>
      <w:szCs w:val="24"/>
    </w:rPr>
  </w:style>
  <w:style w:type="character" w:styleId="Strong">
    <w:name w:val="Strong"/>
    <w:uiPriority w:val="22"/>
    <w:qFormat/>
    <w:rsid w:val="00C83126"/>
    <w:rPr>
      <w:b/>
      <w:bCs/>
      <w:spacing w:val="0"/>
    </w:rPr>
  </w:style>
  <w:style w:type="character" w:styleId="Emphasis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NoSpacing">
    <w:name w:val="No Spacing"/>
    <w:basedOn w:val="Normal"/>
    <w:link w:val="NoSpacingChar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83126"/>
  </w:style>
  <w:style w:type="paragraph" w:styleId="ListParagraph">
    <w:name w:val="List Paragraph"/>
    <w:basedOn w:val="Normal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QuoteChar">
    <w:name w:val="Quote Char"/>
    <w:link w:val="Quote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IntenseQuoteChar">
    <w:name w:val="Intense Quote Char"/>
    <w:link w:val="IntenseQuote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SubtleEmphasis">
    <w:name w:val="Subtle Emphasis"/>
    <w:uiPriority w:val="19"/>
    <w:qFormat/>
    <w:rsid w:val="00C83126"/>
    <w:rPr>
      <w:i/>
      <w:iCs/>
      <w:color w:val="5A5A5A"/>
    </w:rPr>
  </w:style>
  <w:style w:type="character" w:styleId="IntenseEmphasis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SubtleReference">
    <w:name w:val="Subtle Reference"/>
    <w:uiPriority w:val="31"/>
    <w:qFormat/>
    <w:rsid w:val="00C83126"/>
    <w:rPr>
      <w:color w:val="auto"/>
      <w:u w:val="single" w:color="A7EA52"/>
    </w:rPr>
  </w:style>
  <w:style w:type="character" w:styleId="IntenseReferenc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BookTitle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Heading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BodyText">
    <w:name w:val="Body Text"/>
    <w:basedOn w:val="Normal"/>
    <w:link w:val="BodyTextChar"/>
    <w:unhideWhenUsed/>
    <w:rsid w:val="00FA4615"/>
    <w:pPr>
      <w:jc w:val="both"/>
    </w:pPr>
    <w:rPr>
      <w:rFonts w:ascii="Cambria" w:hAnsi="Cambria"/>
      <w:sz w:val="24"/>
      <w:szCs w:val="24"/>
    </w:rPr>
  </w:style>
  <w:style w:type="character" w:customStyle="1" w:styleId="BodyTextChar">
    <w:name w:val="Body Text Char"/>
    <w:link w:val="BodyText"/>
    <w:rsid w:val="00FA461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551</Words>
  <Characters>3144</Characters>
  <Application>Microsoft Office Word</Application>
  <DocSecurity>4</DocSecurity>
  <Lines>26</Lines>
  <Paragraphs>7</Paragraphs>
  <ScaleCrop>false</ScaleCrop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Jacek Rak</cp:lastModifiedBy>
  <cp:revision>19</cp:revision>
  <dcterms:created xsi:type="dcterms:W3CDTF">2026-04-20T21:15:00Z</dcterms:created>
  <dcterms:modified xsi:type="dcterms:W3CDTF">2026-04-20T12:45:00Z</dcterms:modified>
</cp:coreProperties>
</file>